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4" w:rsidRPr="00AF18D4" w:rsidRDefault="00AF18D4" w:rsidP="00AF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F18D4" w:rsidRPr="00AF18D4" w:rsidRDefault="00AF18D4" w:rsidP="00AF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AF18D4" w:rsidRPr="00AF18D4" w:rsidRDefault="00AF18D4" w:rsidP="00AF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F1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AF1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 </w:t>
      </w: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9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с. Маганск          </w:t>
      </w:r>
      <w:r w:rsidR="0092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23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62</w:t>
      </w: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мероприятий по продаже</w:t>
      </w:r>
    </w:p>
    <w:p w:rsidR="00AF18D4" w:rsidRDefault="00AF18D4" w:rsidP="00AF18D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</w:t>
      </w:r>
    </w:p>
    <w:p w:rsidR="00AF18D4" w:rsidRPr="00AF18D4" w:rsidRDefault="00AF18D4" w:rsidP="00AF18D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публичного предложения в </w:t>
      </w:r>
      <w:r w:rsidRPr="00AF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форме</w:t>
      </w:r>
    </w:p>
    <w:p w:rsidR="00AF18D4" w:rsidRPr="00AF18D4" w:rsidRDefault="00AF18D4" w:rsidP="00AF18D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8D4" w:rsidRPr="00AF18D4" w:rsidRDefault="00AF18D4" w:rsidP="00AF1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ч. 5 ст. 50, ч. 1, 2 ст. 51  Федерального закона от 06.10.2003 г. № 131-ФЗ «Об общих принципах организации местного самоуправления в Российской Федерации» и обеспечения поступлений неналоговых доходов в бюджет  Маганского сельсовета, руководствуясь Федеральным законом от 21 декабря 2001 года № 178-ФЗ «О приватизации государственного и муниципального имущества», Постановлением Правительства РФ от 27.08.2012 № 860 </w:t>
      </w:r>
      <w:proofErr w:type="gramStart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15.05.2019) «Об организации и проведении продажи государственного и муниципального имущества в электронной форме» </w:t>
      </w:r>
      <w:proofErr w:type="gramStart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«Положением об организации и проведении продажи государственного или муниципального имущества в электронной форме»), руководствуясь Уставом Маганского сельсовета, Решением Маганского сельского Совета депутатов от 21.02.2012 № 20-5Р «О Положении о порядке владения, пользования и распоряжения муниципальной собственностью», Решением Маганского  сельского Совета  депутатов от 26.12.2016 № 22- 5Р «Об </w:t>
      </w:r>
      <w:proofErr w:type="gramStart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плана приватизации муниципального имущества Маганского сельсовета», с изменениями и дополнениями, утвержденными решением Маганского сельского Совета депутатов № 45-2Р от 11.06.2019, на основании отчета об оценке рыночной стоимости имущества  </w:t>
      </w:r>
      <w:r w:rsidR="005F7C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 454/19 от 23.10</w:t>
      </w:r>
      <w:r w:rsidRPr="00AF1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.2019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РАСПОРЯЖАЮСЬ: </w:t>
      </w:r>
    </w:p>
    <w:p w:rsidR="00AF18D4" w:rsidRP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1.Осуществить приватизацию муниципального имущества ЛОТ 1. –</w:t>
      </w:r>
      <w:r w:rsidRPr="00AF1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713">
        <w:rPr>
          <w:rFonts w:ascii="Times New Roman" w:hAnsi="Times New Roman" w:cs="Times New Roman"/>
          <w:color w:val="000000"/>
          <w:sz w:val="28"/>
          <w:szCs w:val="28"/>
        </w:rPr>
        <w:t>Легковой автомобиль марки УАЗ – 31519, 2004 года выпуска, идентификационный номер (</w:t>
      </w:r>
      <w:r w:rsidRPr="000957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095713">
        <w:rPr>
          <w:rFonts w:ascii="Times New Roman" w:hAnsi="Times New Roman" w:cs="Times New Roman"/>
          <w:color w:val="000000"/>
          <w:sz w:val="28"/>
          <w:szCs w:val="28"/>
        </w:rPr>
        <w:t>) ХТТ31519040589559, инвентарный номер 10105200300501, цвет кузова мурена, государственный номер О240РА24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ценой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рублей, путем продажи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 Форма подачи предложений о цене – открытая. </w:t>
      </w:r>
    </w:p>
    <w:p w:rsidR="00AF18D4" w:rsidRPr="00AF18D4" w:rsidRDefault="00AF18D4" w:rsidP="00AF1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информационное сообщение о продаже муниципального имущества согласно приложению № 2 к настоящему постановлению и </w:t>
      </w:r>
      <w:proofErr w:type="gramStart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электронной площадке «РТС-тендер» Имущественные торги - официальный сайт: </w:t>
      </w:r>
      <w:hyperlink r:id="rId6" w:history="1"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rts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tender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D4005" w:rsidRPr="00884A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официальных сайтах в сети интернет </w:t>
      </w:r>
      <w:hyperlink r:id="rId7" w:history="1">
        <w:r w:rsidRPr="00AF18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F1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F18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F1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F18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F1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F18D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F1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F1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F1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magansk</w:t>
        </w:r>
        <w:r w:rsidRPr="00AF1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F1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8D4" w:rsidRPr="00AF18D4" w:rsidRDefault="00AF18D4" w:rsidP="00AF1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посредством публичного предложения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купли-продажи муниципального имущества.</w:t>
      </w:r>
    </w:p>
    <w:p w:rsidR="00AF18D4" w:rsidRPr="00AF18D4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Утвердить состав комиссии администрации Маганского сельсовета по продаже муниципального имущества в составе согласно Приложению 1 к распоряжению.</w:t>
      </w:r>
    </w:p>
    <w:p w:rsidR="00AF18D4" w:rsidRPr="00AF18D4" w:rsidRDefault="00AF18D4" w:rsidP="00AF1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распоряжение  в газете «Ведомости органов местного самоуправления Маганского сельсовета». </w:t>
      </w:r>
    </w:p>
    <w:p w:rsidR="00AF18D4" w:rsidRPr="00AF18D4" w:rsidRDefault="00AF18D4" w:rsidP="00AF1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Назначить </w:t>
      </w:r>
      <w:proofErr w:type="gramStart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информационного сообщения  Савастееву Т.В. – ведущего специалиста администрации Маганского сельсовета.</w:t>
      </w:r>
    </w:p>
    <w:p w:rsidR="00AF18D4" w:rsidRPr="00AF18D4" w:rsidRDefault="00AF18D4" w:rsidP="00AF1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над выполнением распоряжения оставляю за собой.</w:t>
      </w:r>
    </w:p>
    <w:p w:rsidR="00AF18D4" w:rsidRPr="00AF18D4" w:rsidRDefault="00AF18D4" w:rsidP="00AF18D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Е.В.</w:t>
      </w:r>
      <w:r w:rsidR="005C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</w:t>
      </w:r>
    </w:p>
    <w:p w:rsidR="00AF18D4" w:rsidRPr="00AF18D4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№ </w:t>
      </w:r>
      <w:r w:rsidR="005776F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76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F18D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  <w:r w:rsidRPr="00AF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комиссии администрации Маганского сельсовета </w:t>
      </w:r>
    </w:p>
    <w:p w:rsidR="00AF18D4" w:rsidRDefault="00AF18D4" w:rsidP="00A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AF18D4" w:rsidRPr="00AF18D4" w:rsidRDefault="00AF18D4" w:rsidP="00A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публичного предложения </w:t>
      </w:r>
    </w:p>
    <w:p w:rsidR="00AF18D4" w:rsidRPr="00AF18D4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Александр Федорович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комиссии</w:t>
            </w:r>
          </w:p>
        </w:tc>
      </w:tr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Савастеева Татьяна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сельсовета,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 комиссии</w:t>
            </w:r>
          </w:p>
        </w:tc>
      </w:tr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Брюзгина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 администрации Маганского сельсовета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 комиссии</w:t>
            </w:r>
          </w:p>
        </w:tc>
      </w:tr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Павловна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ВУС администрации сельсовета (по согласованию)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 комиссии</w:t>
            </w:r>
          </w:p>
        </w:tc>
      </w:tr>
      <w:tr w:rsidR="00AF18D4" w:rsidRPr="00AF18D4" w:rsidTr="003766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Ирина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Заведущий  сельским домом культуры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</w:t>
            </w:r>
            <w:proofErr w:type="spellEnd"/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комиссии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F18D4" w:rsidRPr="00AF18D4" w:rsidRDefault="00AF18D4" w:rsidP="00AF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8D4" w:rsidRPr="00AF18D4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AF18D4" w:rsidRDefault="00AF18D4" w:rsidP="00AF18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Приложение 2 к распоряжению</w:t>
      </w: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Администрации сельсовета №</w:t>
      </w:r>
      <w:r w:rsidR="005776F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62</w:t>
      </w: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от «</w:t>
      </w:r>
      <w:r w:rsidR="005776F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»</w:t>
      </w:r>
      <w:r w:rsidR="005776F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2019</w:t>
      </w:r>
      <w:r w:rsidR="005776F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</w:p>
    <w:p w:rsidR="00AF18D4" w:rsidRDefault="00AF18D4" w:rsidP="00AF18D4">
      <w:pPr>
        <w:shd w:val="clear" w:color="auto" w:fill="FFFFFF"/>
        <w:spacing w:before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P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AF18D4" w:rsidRPr="00AF18D4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F18D4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  продаже муниципального  имущества  посредством публичного предложения в электронной форме на электронной торговой площадке</w:t>
      </w:r>
      <w:r w:rsidRPr="00AF18D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в сети Интернет</w:t>
      </w:r>
    </w:p>
    <w:p w:rsidR="00AF18D4" w:rsidRPr="00D237A6" w:rsidRDefault="00AF18D4" w:rsidP="00AF18D4">
      <w:pPr>
        <w:shd w:val="clear" w:color="auto" w:fill="FFFFFF"/>
        <w:spacing w:before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F18D4" w:rsidRDefault="00AF18D4" w:rsidP="00AF1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Организатор торгов –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D237A6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 Маганского сельсовета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7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</w:t>
      </w:r>
      <w:r w:rsidRPr="00D237A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662511 Красноярский край, Березовский район, с. Маганск, ул. Лесная, 1А</w:t>
      </w:r>
      <w:r w:rsidRPr="00D237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Продавец –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D237A6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 Маганского сельсовета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7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</w:t>
      </w:r>
      <w:r w:rsidRPr="00D237A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662511 Красноярский край, Березовский район, с. Маганск, ул. Лесная, 1А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График работы с 9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.00 до 17.00 ежедневно (кроме субботы и воскресенья),  перерыв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обед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12.00 до 13.00</w:t>
      </w:r>
    </w:p>
    <w:p w:rsidR="00AF18D4" w:rsidRPr="00D237A6" w:rsidRDefault="00AF18D4" w:rsidP="00AF18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Адрес электронной почты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proofErr w:type="spell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mail</w:t>
      </w:r>
      <w:proofErr w:type="spell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 </w:t>
      </w:r>
      <w:proofErr w:type="spellStart"/>
      <w:r w:rsidRPr="00D23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magansk</w:t>
      </w:r>
      <w:proofErr w:type="spellEnd"/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23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Номер контактного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телефона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(39175) 9-62-41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Ответственные должностные лица (представители Продавца):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глава Маганского сельсовета – Авдеева Елена Валентиновна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AF18D4" w:rsidRDefault="00AF18D4" w:rsidP="00AF1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ведущий специалист </w:t>
      </w:r>
      <w:r w:rsidRPr="0009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Савастеева Татьяна Васильевна, тел.:</w:t>
      </w:r>
      <w:r w:rsidRPr="0009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(39175) 9-62-41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8D4" w:rsidRPr="00095713" w:rsidRDefault="00AF18D4" w:rsidP="00AF18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A4401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Место и порядок подачи заявок на участие в приватизации/ продаже</w:t>
      </w:r>
      <w:r w:rsidRPr="00A440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4401B">
        <w:rPr>
          <w:rFonts w:ascii="Times New Roman" w:hAnsi="Times New Roman" w:cs="Times New Roman"/>
          <w:color w:val="000000"/>
          <w:sz w:val="28"/>
          <w:szCs w:val="28"/>
        </w:rPr>
        <w:t>электронная площадка «РТС-тендер» Имущественные торги - https://www.i.rts-tender.ru.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Общие положения</w:t>
      </w:r>
    </w:p>
    <w:p w:rsidR="00AF18D4" w:rsidRPr="00095713" w:rsidRDefault="00AF18D4" w:rsidP="00AF1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57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Основания проведения торгов: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5713">
        <w:rPr>
          <w:rFonts w:ascii="Times New Roman" w:hAnsi="Times New Roman" w:cs="Times New Roman"/>
          <w:sz w:val="28"/>
          <w:szCs w:val="28"/>
        </w:rPr>
        <w:t xml:space="preserve"> Маганского сельского Совета депутатов от 21.02.2012 № 20-5Р «О </w:t>
      </w:r>
      <w:proofErr w:type="gramStart"/>
      <w:r w:rsidRPr="0009571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9571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муниципальной собственностью», Решением Маганского  сельского Совета  депутатов от 26.12.2016 № 22- 5Р «Об утверждении Прогнозного плана приватизации муниципального имущества Маганского сельсовета», с изменениями и допо</w:t>
      </w:r>
      <w:r>
        <w:rPr>
          <w:rFonts w:ascii="Times New Roman" w:hAnsi="Times New Roman" w:cs="Times New Roman"/>
          <w:sz w:val="28"/>
          <w:szCs w:val="28"/>
        </w:rPr>
        <w:t>лнениями, утвержденными решением</w:t>
      </w:r>
      <w:r w:rsidRPr="00095713">
        <w:rPr>
          <w:rFonts w:ascii="Times New Roman" w:hAnsi="Times New Roman" w:cs="Times New Roman"/>
          <w:sz w:val="28"/>
          <w:szCs w:val="28"/>
        </w:rPr>
        <w:t xml:space="preserve"> Маганского сельского Совета депутатов № 45-2Р от 11.06.2019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Маганского сельсовета от </w:t>
      </w:r>
      <w:r w:rsidR="005F7CCE">
        <w:rPr>
          <w:rFonts w:ascii="Times New Roman" w:hAnsi="Times New Roman" w:cs="Times New Roman"/>
          <w:sz w:val="28"/>
          <w:szCs w:val="28"/>
        </w:rPr>
        <w:t xml:space="preserve"> «</w:t>
      </w:r>
      <w:r w:rsidR="009239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391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9239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3910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AF18D4" w:rsidRPr="00095713" w:rsidRDefault="00AF18D4" w:rsidP="00AF1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57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Собственник выставляемого на торги имущества –</w:t>
      </w:r>
      <w:r w:rsidR="005F7C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Маганский  сельсовет Березовского района Красноярского края</w:t>
      </w:r>
      <w:r w:rsidRPr="000957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F18D4" w:rsidRPr="00D237A6" w:rsidRDefault="00AF18D4" w:rsidP="00AF1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Форма торгов (способ приватизации) – продажа посредством публичного предложения в электронной форме.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Сведения о выставляемом на аукцион имуществе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ЛОТ  № 1</w:t>
      </w: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r w:rsidRPr="000957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Легковой автомобиль марки УАЗ – 31519, 2004 года выпуска, идентификационный номер (</w:t>
      </w:r>
      <w:r w:rsidRPr="000957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095713">
        <w:rPr>
          <w:rFonts w:ascii="Times New Roman" w:hAnsi="Times New Roman" w:cs="Times New Roman"/>
          <w:color w:val="000000"/>
          <w:sz w:val="28"/>
          <w:szCs w:val="28"/>
        </w:rPr>
        <w:t>) ХТТ31519040589559, инвентарный номер 10105200300501, цвет кузова мурена, государственный номер О240РА24</w:t>
      </w:r>
      <w:bookmarkEnd w:id="0"/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Начальная цена продажи объекта (цена первоначального предложения)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– </w:t>
      </w: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150 000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Сто пятьдесят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тысяч) руб. 00 коп. 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Минимальная цена продажи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объекта (цена отсечения)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75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Семьдесят пять  тысяч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руб. 00 коп.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(50% от начальной цены продажи)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Величина  снижения  цены первоначального предложения («шаг понижения»)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-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15 000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Пятнадцать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тысяч) руб. 00 коп.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10% начальной цены продажи)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Величина повышения цены («шаг аукциона») 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-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7 500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Семь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пятьсот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руб. 00 коп.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(5% начальной цены продажи)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Размер задатка – 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30 000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Тридцать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тысяч) руб. 00 коп.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(20 % начальной цены продажи)</w:t>
      </w:r>
    </w:p>
    <w:p w:rsidR="00AF18D4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Информационное 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Обременения 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отсутствуют.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Сведения о предыдущих торгах 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ина): </w:t>
      </w:r>
      <w:r w:rsidRPr="0039712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аукцион, объявленный на 25.11.2019 г., признан несостоявшимся в связи отсутствием заявок</w:t>
      </w:r>
      <w:r w:rsidR="00027E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gramEnd"/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Сроки подачи заявок, дата, время проведения аукциона</w:t>
      </w:r>
    </w:p>
    <w:p w:rsidR="00AF18D4" w:rsidRPr="00397124" w:rsidRDefault="00AF18D4" w:rsidP="00AF18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Начало регистрации заявок на электронной площадке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25 ноября </w:t>
      </w:r>
      <w:r w:rsidRPr="0039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</w:t>
      </w:r>
    </w:p>
    <w:p w:rsidR="00AF18D4" w:rsidRPr="00397124" w:rsidRDefault="00AF18D4" w:rsidP="00AF18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Окончание регистрации заявок на электронной площадке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 декабря </w:t>
      </w:r>
      <w:r w:rsidRPr="0039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   17 час. 00 мин.</w:t>
      </w:r>
    </w:p>
    <w:p w:rsidR="00AF18D4" w:rsidRPr="00D237A6" w:rsidRDefault="00AF18D4" w:rsidP="00AF18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признания претендентов </w:t>
      </w: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ами </w:t>
      </w: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аукциона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23 декабря </w:t>
      </w:r>
      <w:r w:rsidRPr="0039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</w:t>
      </w:r>
    </w:p>
    <w:p w:rsidR="00AF18D4" w:rsidRPr="00397124" w:rsidRDefault="00AF18D4" w:rsidP="00AF18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Дата, время начала приема предложений по цене от участников аукциона –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24 декабря </w:t>
      </w:r>
      <w:r w:rsidRPr="0039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  10 час. 00 мин.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* Указанное в настоящем информацион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ном сообщении время – </w:t>
      </w:r>
      <w:r w:rsidRPr="008448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местное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Условия участия в продаже посредством публичного предложения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внести задаток на счет Продавца в указанном в настоящем информационном сообщении порядке;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 установленном порядке зарегистрировать  заявку  на электронной площадке по утвержденной Продавцом форме;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9" w:anchor="/document/12125505/entry/25" w:history="1">
        <w:r w:rsidRPr="00D237A6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статьей 25</w:t>
        </w:r>
      </w:hyperlink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Федерального закона от 21.12.2001 №178-ФЗ «О приватизации государственного и муниципального имущества»;</w:t>
      </w:r>
    </w:p>
    <w:p w:rsidR="00AF18D4" w:rsidRPr="0084483C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F18D4" w:rsidRPr="0084483C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"контролирующее лицо" используется в том же значении, что и в </w:t>
      </w:r>
      <w:hyperlink r:id="rId10" w:anchor="/document/12160212/entry/5" w:history="1">
        <w:r w:rsidRPr="008448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5</w:t>
        </w:r>
      </w:hyperlink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бенефициарный</w:t>
      </w:r>
      <w:proofErr w:type="spellEnd"/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владелец" используются в значениях, указанных в </w:t>
      </w:r>
      <w:hyperlink r:id="rId11" w:anchor="/document/12123862/entry/3" w:history="1">
        <w:r w:rsidRPr="008448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3</w:t>
        </w:r>
      </w:hyperlink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AF18D4" w:rsidRPr="0084483C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 </w:t>
      </w:r>
      <w:r w:rsidRPr="00844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собственности</w:t>
      </w:r>
      <w:r w:rsidRPr="0084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земельных участках, при приобретении указанными собственниками этих земельных участков.</w:t>
      </w:r>
      <w:proofErr w:type="gramEnd"/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Обязанность доказать свое право на участие в аукционе возлагается на претендента.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Порядок регистрации на электронной площадке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Регистрация на электронной площадке осуществляется без взимания платы.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Порядок ознакомления с документами и информацией об объекте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 </w:t>
      </w:r>
      <w:hyperlink r:id="rId12" w:history="1">
        <w:r w:rsidRPr="00D237A6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www.torgi.gov.ru</w:t>
        </w:r>
      </w:hyperlink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официальном сайте Продавца – Администрации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Маганского сельсовета </w:t>
      </w:r>
      <w:hyperlink r:id="rId13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magansk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на электронной площадке </w:t>
      </w:r>
      <w:hyperlink r:id="rId14" w:history="1">
        <w:r>
          <w:rPr>
            <w:rStyle w:val="a3"/>
            <w:sz w:val="27"/>
            <w:szCs w:val="27"/>
          </w:rPr>
          <w:t>http://www.</w:t>
        </w:r>
      </w:hyperlink>
      <w:hyperlink r:id="rId15" w:history="1">
        <w:proofErr w:type="spellStart"/>
        <w:r>
          <w:rPr>
            <w:rStyle w:val="a3"/>
            <w:sz w:val="27"/>
            <w:szCs w:val="27"/>
            <w:lang w:val="en-US"/>
          </w:rPr>
          <w:t>i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</w:rPr>
          <w:t>rt</w:t>
        </w:r>
        <w:proofErr w:type="spellEnd"/>
        <w:r>
          <w:rPr>
            <w:rStyle w:val="a3"/>
            <w:sz w:val="27"/>
            <w:szCs w:val="27"/>
            <w:lang w:val="en-US"/>
          </w:rPr>
          <w:t>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tender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</w:rPr>
          <w:t>ru</w:t>
        </w:r>
        <w:proofErr w:type="spellEnd"/>
        <w:r>
          <w:rPr>
            <w:rStyle w:val="a3"/>
            <w:sz w:val="27"/>
            <w:szCs w:val="27"/>
          </w:rPr>
          <w:t>/</w:t>
        </w:r>
      </w:hyperlink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18D4" w:rsidRPr="006F2F5E" w:rsidRDefault="00AF18D4" w:rsidP="00AF18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информацией о подлежащем приватизации имуществе можно ознакомиться в период заявочной кампании, направив запрос на  электронный адрес Продавца: </w:t>
      </w:r>
      <w:proofErr w:type="spellStart"/>
      <w:r w:rsidRPr="00D23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magansk</w:t>
      </w:r>
      <w:proofErr w:type="spellEnd"/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23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37A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квалифицированной электронной подписью лица, имеющего права действовать от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имени организатора торгов).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Порядок, форма подачи заявок и срок отзыва заявок на участие в продаже посредством публичного предложения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аукционной документации):</w:t>
      </w:r>
      <w:proofErr w:type="gramEnd"/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Одно лицо имеет право подать только одну заявку на один объект приватизации.</w:t>
      </w:r>
    </w:p>
    <w:p w:rsidR="00AF18D4" w:rsidRPr="00D237A6" w:rsidRDefault="00AF18D4" w:rsidP="00AF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Заявки подаются на электронную площадку, начиная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даты начала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F18D4" w:rsidRPr="00D237A6" w:rsidRDefault="00AF18D4" w:rsidP="00AF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F18D4" w:rsidRPr="00D237A6" w:rsidRDefault="00AF18D4" w:rsidP="00AF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регистрацию заявок и прилагаемых к ним документов в журнале приема заявок.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уведомления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F18D4" w:rsidRPr="00D237A6" w:rsidRDefault="00AF18D4" w:rsidP="00AF18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18D4" w:rsidRPr="00D237A6" w:rsidRDefault="00AF18D4" w:rsidP="00AF18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Условия допуска и отказа в допуске к участию в продаже посредством публичного предложения</w:t>
      </w:r>
    </w:p>
    <w:p w:rsidR="00AF18D4" w:rsidRPr="00D237A6" w:rsidRDefault="00AF18D4" w:rsidP="00AF18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AF18D4" w:rsidRPr="00D237A6" w:rsidRDefault="00AF18D4" w:rsidP="00AF18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Перечень указанных оснований отказа Претенденту в участии в  продаже посредством публичного предложения является исчерпывающим.</w:t>
      </w:r>
    </w:p>
    <w:p w:rsidR="00AF18D4" w:rsidRPr="00D237A6" w:rsidRDefault="00AF18D4" w:rsidP="00AF18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Маганского сельсовета </w:t>
      </w:r>
      <w:hyperlink r:id="rId16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magansk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Отмена и приостановление продажи посредством публичного предложения</w:t>
      </w:r>
    </w:p>
    <w:p w:rsidR="00AF18D4" w:rsidRPr="00D237A6" w:rsidRDefault="00AF18D4" w:rsidP="00AF18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Продавец вправе отменить продажу посредством публичного предложения не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позднее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чем за 3 (три) дня до даты проведения продажи.</w:t>
      </w:r>
    </w:p>
    <w:p w:rsidR="00AF18D4" w:rsidRPr="00D237A6" w:rsidRDefault="00AF18D4" w:rsidP="00AF18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 </w:t>
      </w:r>
      <w:hyperlink r:id="rId17" w:history="1">
        <w:r w:rsidRPr="00D237A6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www.torgi.gov.ru</w:t>
        </w:r>
      </w:hyperlink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на официальном сайте Продавца – Администрации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Маганского сельсовета </w:t>
      </w:r>
      <w:hyperlink r:id="rId18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magansk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AF18D4" w:rsidRPr="00D237A6" w:rsidRDefault="00AF18D4" w:rsidP="00AF18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F18D4" w:rsidRPr="00D237A6" w:rsidRDefault="00AF18D4" w:rsidP="00AF18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Порядок внесения и возврата задатка</w:t>
      </w:r>
    </w:p>
    <w:p w:rsidR="00AF18D4" w:rsidRPr="00D237A6" w:rsidRDefault="00AF18D4" w:rsidP="00AF18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участия в продаже посредством публичного предложения Претендент вносит задаток в размере 20% от начальной цены продажи имущества единым платежом в валюте Российской Федерации.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Платежи по перечислению задатка  для участия в торгах и порядок возврата задатка осуществляются в соответствии с Регламентом электронной площадки. </w:t>
      </w:r>
    </w:p>
    <w:p w:rsidR="00AF18D4" w:rsidRDefault="00AF18D4" w:rsidP="00AF1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Задаток, внесенный победителем продажи посредством публичного предложения, засчитывается в счет исполнения обязательств по оплате стоимости реализуемого имущества по договору купли-продажи.  </w:t>
      </w:r>
    </w:p>
    <w:p w:rsidR="00AF18D4" w:rsidRPr="008542D3" w:rsidRDefault="00AF18D4" w:rsidP="00AF18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54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качестве задатка для участия в аукционе вносятся Претендентом по  следующим банковским реквизитам:</w:t>
      </w:r>
    </w:p>
    <w:p w:rsidR="00AF18D4" w:rsidRPr="008542D3" w:rsidRDefault="00AF18D4" w:rsidP="00AF18D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Получатель: </w:t>
      </w:r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«РТС-тендер»</w:t>
      </w:r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; </w:t>
      </w:r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ИНН – </w:t>
      </w:r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7710357167</w:t>
      </w:r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   КПП – </w:t>
      </w:r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773001001</w:t>
      </w:r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р/</w:t>
      </w:r>
      <w:proofErr w:type="spellStart"/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сч</w:t>
      </w:r>
      <w:proofErr w:type="spellEnd"/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40702810600005001156</w:t>
      </w:r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Московский филиал ПАО «</w:t>
      </w:r>
      <w:proofErr w:type="spellStart"/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Совкомбанк</w:t>
      </w:r>
      <w:proofErr w:type="spellEnd"/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proofErr w:type="spellStart"/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proofErr w:type="gramStart"/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.М</w:t>
      </w:r>
      <w:proofErr w:type="gramEnd"/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осква</w:t>
      </w:r>
      <w:proofErr w:type="spellEnd"/>
      <w:r w:rsidRPr="008542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, БИК </w:t>
      </w:r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044525967; </w:t>
      </w:r>
      <w:proofErr w:type="spellStart"/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кор.счёт</w:t>
      </w:r>
      <w:proofErr w:type="spellEnd"/>
      <w:r w:rsidRPr="008542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30101810945250000967.</w:t>
      </w:r>
    </w:p>
    <w:p w:rsidR="00AF18D4" w:rsidRPr="000807D3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4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платежа:</w:t>
      </w:r>
      <w:r w:rsidRPr="0085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«внесение гарантийного</w:t>
      </w:r>
      <w:r w:rsidRPr="00854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AF18D4" w:rsidRPr="00D237A6" w:rsidRDefault="00AF18D4" w:rsidP="00AF18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18D4" w:rsidRPr="00D237A6" w:rsidRDefault="00AF18D4" w:rsidP="00AF18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Порядок возвращения задатка: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участникам продажи посредством публичного предложения, за исключением его победителя, в течение 5 календарных дней со дня подведения итогов продажи;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претендентам на участие в продаже посредством публичного предложения, не допущенным к участию в продаже, в течение 5 календарных дней со дня подписания протокола о признании претендентов участниками продажи.</w:t>
      </w:r>
    </w:p>
    <w:p w:rsidR="00AF18D4" w:rsidRPr="00D237A6" w:rsidRDefault="00AF18D4" w:rsidP="00AF18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купли-продажи, задаток ему не возвращается.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Рассмотрение заявок</w:t>
      </w:r>
    </w:p>
    <w:p w:rsidR="00AF18D4" w:rsidRPr="00D237A6" w:rsidRDefault="00AF18D4" w:rsidP="00AF18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форме электронной площадки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  <w:proofErr w:type="gramEnd"/>
    </w:p>
    <w:p w:rsidR="00AF18D4" w:rsidRPr="00D237A6" w:rsidRDefault="00AF18D4" w:rsidP="00AF18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18D4" w:rsidRPr="00D237A6" w:rsidRDefault="00AF18D4" w:rsidP="00AF18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AF18D4" w:rsidRPr="00D237A6" w:rsidRDefault="00AF18D4" w:rsidP="00AF18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</w:p>
    <w:p w:rsidR="00AF18D4" w:rsidRPr="00D237A6" w:rsidRDefault="00AF18D4" w:rsidP="00AF18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FD5E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Маганского сельсовета </w:t>
      </w:r>
      <w:hyperlink r:id="rId19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magansk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F18D4" w:rsidRPr="000807D3" w:rsidRDefault="00AF18D4" w:rsidP="00AF18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0807D3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lastRenderedPageBreak/>
        <w:t>Проведение процедуры продажи посредством публичного предложения должно состояться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Порядок проведения ПРОДАЖИ ПОСРЕДСТВОМ ПУБЛИЧНОГО ПРЕДЛОЖЕНИЯ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 минут на представление предложений о цене имущества на каждом "шаге понижения".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неподтверждения</w:t>
      </w:r>
      <w:proofErr w:type="spell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участниками предложения о цене имущества;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цена сделки;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 фамилия, имя, отчество физического лица или наименование юридического лица - победителя.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б) принято решение о признании только одного претендента участником;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Заключение договора купли-продажи по итогам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проведения продажи посредством публичного предложения</w:t>
      </w:r>
    </w:p>
    <w:p w:rsidR="00AF18D4" w:rsidRPr="00D237A6" w:rsidRDefault="00AF18D4" w:rsidP="00AF18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Договор купли-продажи имущества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приложение 1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 аукционной документации),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даты подведения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итогов продажи посредством публичного предложения.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победитель продажи посредством публичного предложения не подписывает со своей стороны договор купли-продажи имущества в течение 5 (пяти) рабочих дней с даты подведения итогов продажи посредством публичного предложения, он признаётся уклонившимся от заключения договора и задаток ему не возвращается.</w:t>
      </w:r>
    </w:p>
    <w:p w:rsidR="00AF18D4" w:rsidRPr="00D237A6" w:rsidRDefault="00AF18D4" w:rsidP="00AF18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купли-продажи имущества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F18D4" w:rsidRPr="00D237A6" w:rsidRDefault="00AF18D4" w:rsidP="00AF18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Задаток, внесенный победителем продажи посредством публичного предложения,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  договора купли-продажи имущества.</w:t>
      </w:r>
    </w:p>
    <w:p w:rsidR="00AF18D4" w:rsidRPr="00D237A6" w:rsidRDefault="00AF18D4" w:rsidP="00AF18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Факт оплаты имущества подтверждается выпиской со счета, указанного в договоре купли-продажи имущества.</w:t>
      </w:r>
    </w:p>
    <w:p w:rsidR="00AF18D4" w:rsidRPr="00D237A6" w:rsidRDefault="00AF18D4" w:rsidP="00AF18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случае неисполнения покупателем обязанности по оплате имущества, а также в случае уклонения участником, признанным  победителем  продажи  от заключения   Договора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купли-продажи (Приложение 3 к аукционной документации) с данного участника (покупателя) взимается штраф в размере задатка (20% от начальной цены имущества).</w:t>
      </w:r>
    </w:p>
    <w:p w:rsidR="00AF18D4" w:rsidRPr="00D237A6" w:rsidRDefault="00AF18D4" w:rsidP="00AF18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дств в р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азмере и сроки, указанные в договоре купли-продажи.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Оплата услуг регистратора </w:t>
      </w:r>
      <w:proofErr w:type="gramStart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возлагается на покупателя.</w:t>
      </w:r>
    </w:p>
    <w:p w:rsidR="00AF18D4" w:rsidRPr="00D237A6" w:rsidRDefault="00AF18D4" w:rsidP="00AF18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посредством публичного предложения,  покупатели могут ознакомиться по адресу: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Красноярский край, Березовский район, с. Маганск, ул.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1А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 сайте администрации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Маганского сельсовета </w:t>
      </w:r>
      <w:hyperlink r:id="rId20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magansk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 на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сайте Российской Федерации </w:t>
      </w:r>
      <w:hyperlink r:id="rId21" w:history="1">
        <w:r w:rsidRPr="00D237A6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4D6BBC"/>
          <w:sz w:val="28"/>
          <w:szCs w:val="28"/>
          <w:u w:val="single"/>
          <w:lang w:eastAsia="ru-RU"/>
        </w:rPr>
        <w:t xml:space="preserve">, </w:t>
      </w:r>
      <w:r w:rsidRPr="00D237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электронной площадке </w:t>
      </w:r>
      <w:hyperlink r:id="rId22" w:history="1">
        <w:r>
          <w:rPr>
            <w:rStyle w:val="a3"/>
            <w:sz w:val="27"/>
            <w:szCs w:val="27"/>
          </w:rPr>
          <w:t>http://www.</w:t>
        </w:r>
      </w:hyperlink>
      <w:hyperlink r:id="rId23" w:history="1">
        <w:proofErr w:type="spellStart"/>
        <w:r>
          <w:rPr>
            <w:rStyle w:val="a3"/>
            <w:sz w:val="27"/>
            <w:szCs w:val="27"/>
            <w:lang w:val="en-US"/>
          </w:rPr>
          <w:t>i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</w:rPr>
          <w:t>rt</w:t>
        </w:r>
        <w:proofErr w:type="spellEnd"/>
        <w:r>
          <w:rPr>
            <w:rStyle w:val="a3"/>
            <w:sz w:val="27"/>
            <w:szCs w:val="27"/>
            <w:lang w:val="en-US"/>
          </w:rPr>
          <w:t>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tender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</w:rPr>
          <w:t>ru</w:t>
        </w:r>
        <w:proofErr w:type="spellEnd"/>
        <w:r>
          <w:rPr>
            <w:rStyle w:val="a3"/>
            <w:sz w:val="27"/>
            <w:szCs w:val="27"/>
          </w:rPr>
          <w:t>/</w:t>
        </w:r>
      </w:hyperlink>
    </w:p>
    <w:p w:rsidR="00AF18D4" w:rsidRPr="00D237A6" w:rsidRDefault="00AF18D4" w:rsidP="00AF18D4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F18D4" w:rsidRDefault="00AF18D4" w:rsidP="00AF18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Default="00AF18D4" w:rsidP="00AF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FB7C66" w:rsidRDefault="00AF18D4" w:rsidP="00AF18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документации</w:t>
      </w:r>
    </w:p>
    <w:p w:rsidR="00AF18D4" w:rsidRPr="00FB7C66" w:rsidRDefault="00AF18D4" w:rsidP="00AF18D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B7C6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AF18D4" w:rsidRPr="00FB7C66" w:rsidRDefault="00AF18D4" w:rsidP="00AF18D4">
      <w:pPr>
        <w:suppressAutoHyphens/>
        <w:spacing w:after="0" w:line="240" w:lineRule="auto"/>
        <w:rPr>
          <w:rFonts w:ascii="Arial" w:eastAsia="Calibri" w:hAnsi="Arial" w:cs="Times New Roman"/>
          <w:bCs/>
          <w:sz w:val="21"/>
          <w:szCs w:val="21"/>
          <w:lang w:eastAsia="ar-SA"/>
        </w:rPr>
      </w:pPr>
    </w:p>
    <w:p w:rsidR="00AF18D4" w:rsidRPr="00FB7C66" w:rsidRDefault="00AF18D4" w:rsidP="00AF18D4">
      <w:pPr>
        <w:suppressAutoHyphens/>
        <w:spacing w:after="0" w:line="240" w:lineRule="auto"/>
        <w:rPr>
          <w:rFonts w:ascii="Arial" w:eastAsia="Calibri" w:hAnsi="Arial" w:cs="Times New Roman"/>
          <w:bCs/>
          <w:sz w:val="28"/>
          <w:szCs w:val="28"/>
          <w:lang w:eastAsia="ar-SA"/>
        </w:rPr>
      </w:pP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eorgia"/>
          <w:b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Georgia"/>
          <w:b/>
          <w:bCs/>
          <w:sz w:val="28"/>
          <w:szCs w:val="28"/>
          <w:lang w:eastAsia="ru-RU"/>
        </w:rPr>
        <w:t>ДОГОВОР</w:t>
      </w: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eorgia"/>
          <w:b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Georgia"/>
          <w:b/>
          <w:bCs/>
          <w:sz w:val="28"/>
          <w:szCs w:val="28"/>
          <w:lang w:eastAsia="ru-RU"/>
        </w:rPr>
        <w:t xml:space="preserve"> купли-продажи №  </w:t>
      </w: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Georgia"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Georgia"/>
          <w:b/>
          <w:bCs/>
          <w:sz w:val="28"/>
          <w:szCs w:val="28"/>
          <w:lang w:eastAsia="ru-RU"/>
        </w:rPr>
        <w:t>с. Маганск                                                                    «_» _________ 2019г.</w:t>
      </w: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Cs/>
          <w:sz w:val="28"/>
          <w:szCs w:val="28"/>
          <w:lang w:eastAsia="ru-RU"/>
        </w:rPr>
      </w:pPr>
    </w:p>
    <w:p w:rsidR="00AF18D4" w:rsidRPr="00FB7C66" w:rsidRDefault="00AF18D4" w:rsidP="00AF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 xml:space="preserve">          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Маганского сельсовета Березовского района Красноярского края, в лице главы сельсовета Авдеевой Елены Валентиновны, действующей на основании Устава, именуемая  в дальнейшем 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«Продавец»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 и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________________________________, в лице ______________________________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действующий на основании ____________________________________,  именуемый в  дальнейшем 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«Покупатель»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заключили настоящий договор о нижеследующем: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18D4" w:rsidRPr="00FB7C66" w:rsidRDefault="00AF18D4" w:rsidP="00AF18D4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AF18D4" w:rsidRPr="00FB7C66" w:rsidRDefault="00AF18D4" w:rsidP="00AF18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FB7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распоряжением администрации Маганского сельсовета от 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 проведении мероприятий по продаже</w:t>
      </w:r>
    </w:p>
    <w:p w:rsidR="00AF18D4" w:rsidRPr="00FB7C66" w:rsidRDefault="00AF18D4" w:rsidP="00AF18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публичного предложения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протоколом аукциона от «___»__________ 2019 года,  нижеуказанное имущество.</w:t>
      </w:r>
    </w:p>
    <w:p w:rsidR="00AF18D4" w:rsidRPr="00FB7C66" w:rsidRDefault="00AF18D4" w:rsidP="00AF18D4">
      <w:pPr>
        <w:tabs>
          <w:tab w:val="num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1.2   Предметом купли-продажи является: __________________________________________________________________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18D4" w:rsidRPr="00FB7C66" w:rsidRDefault="00AF18D4" w:rsidP="00AF18D4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AF18D4" w:rsidRPr="00FB7C66" w:rsidRDefault="00AF18D4" w:rsidP="00AF1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 ознакомился  с документами и техническим состоянием  приобретаемого Имущества, претензий  не имеет.</w:t>
      </w:r>
    </w:p>
    <w:p w:rsidR="00AF18D4" w:rsidRPr="00FB7C66" w:rsidRDefault="00AF18D4" w:rsidP="00AF18D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</w:tabs>
        <w:autoSpaceDE w:val="0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и порядок расчетов</w:t>
      </w:r>
    </w:p>
    <w:p w:rsidR="00AF18D4" w:rsidRPr="00FB7C66" w:rsidRDefault="00AF18D4" w:rsidP="00AF18D4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Цена проданного имущества, согласно протокола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публичного предложения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«____»________2019 года, составляет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(______________________________) </w:t>
      </w:r>
      <w:proofErr w:type="gramEnd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без НДС.  </w:t>
      </w:r>
    </w:p>
    <w:p w:rsidR="00AF18D4" w:rsidRPr="00FB7C66" w:rsidRDefault="00AF18D4" w:rsidP="00AF18D4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FB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для перечисления оплаты имущества (безналичный расчет): 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2404000627 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240401001 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Красноярскому краю (Администрация Маганского сельсовета Березовского района Красноярского края) 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01711402053100000410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ОКТМО 04605425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7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 40101810600000010001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FB7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040407001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Отделение Красноярск г. Красноярск </w:t>
      </w: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платежа: покупка имущества, № и дата договора.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Срок оплаты в течени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заключения  договора купли-продажи. </w:t>
      </w:r>
    </w:p>
    <w:p w:rsidR="00AF18D4" w:rsidRPr="00FB7C66" w:rsidRDefault="00AF18D4" w:rsidP="00AF18D4">
      <w:pPr>
        <w:widowControl w:val="0"/>
        <w:shd w:val="clear" w:color="auto" w:fill="FFFFFF"/>
        <w:tabs>
          <w:tab w:val="num" w:pos="567"/>
        </w:tabs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2.4.Покупатель имеет право произвести  оплату досрочно.</w:t>
      </w:r>
    </w:p>
    <w:p w:rsidR="00AF18D4" w:rsidRPr="00FB7C66" w:rsidRDefault="00AF18D4" w:rsidP="00AF18D4">
      <w:pPr>
        <w:widowControl w:val="0"/>
        <w:shd w:val="clear" w:color="auto" w:fill="FFFFFF"/>
        <w:tabs>
          <w:tab w:val="num" w:pos="567"/>
        </w:tabs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действия Договора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Передача имущества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аукциона.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сторон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Продавец обязан: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5.1.1.  Передать  вышеуказанное имущество Покупателю  после полного выполнения  Покупателем условий, указанных в п. 2.3. настоящего договора.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5.1.2. Обеспечить  явку  своего  уполномоченного  представителя  для подписания  акта  приемки-передачи.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Покупатель обязан: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5.2.1. Оплатить стоимость имущества в порядке и 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п.2.1 , 2.2 и п. 2.3. настоящего договора.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5.2.2. Принять  имущество  на  условиях,  предусмотренных  настоящим Договором.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AF18D4" w:rsidRPr="00FB7C66" w:rsidRDefault="00AF18D4" w:rsidP="00AF18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AF18D4" w:rsidRPr="00FB7C66" w:rsidRDefault="00AF18D4" w:rsidP="00AF18D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ahoma" w:eastAsia="Times New Roman" w:hAnsi="Tahoma" w:cs="Tahoma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случае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AF18D4" w:rsidRPr="00FB7C66" w:rsidRDefault="00AF18D4" w:rsidP="00AF18D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ahoma" w:eastAsia="Times New Roman" w:hAnsi="Tahoma" w:cs="Tahoma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AF18D4" w:rsidRPr="00FB7C66" w:rsidRDefault="00AF18D4" w:rsidP="00AF18D4">
      <w:pPr>
        <w:shd w:val="clear" w:color="auto" w:fill="FFFFFF"/>
        <w:spacing w:after="0" w:line="240" w:lineRule="auto"/>
        <w:ind w:hanging="28"/>
        <w:jc w:val="both"/>
        <w:textAlignment w:val="top"/>
        <w:rPr>
          <w:rFonts w:ascii="Tahoma" w:eastAsia="Times New Roman" w:hAnsi="Tahoma" w:cs="Tahoma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AF18D4" w:rsidRPr="00FB7C66" w:rsidRDefault="00AF18D4" w:rsidP="00AF18D4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Разрешение споров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Прочие условия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AF18D4" w:rsidRPr="00FB7C66" w:rsidRDefault="00AF18D4" w:rsidP="00AF18D4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AF18D4" w:rsidRPr="00FB7C66" w:rsidRDefault="00AF18D4" w:rsidP="00AF18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9.4. Настоящий Договор составлен в 2 (двух) экземплярах,  по  одному  для каждой из сторон, имеющих одинаковую юридическую силу. </w:t>
      </w:r>
    </w:p>
    <w:p w:rsidR="00AF18D4" w:rsidRPr="00FB7C66" w:rsidRDefault="00AF18D4" w:rsidP="00AF18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 и подписи сторон:</w:t>
      </w:r>
    </w:p>
    <w:tbl>
      <w:tblPr>
        <w:tblpPr w:leftFromText="180" w:rightFromText="180" w:vertAnchor="text" w:horzAnchor="margin" w:tblpX="250" w:tblpY="571"/>
        <w:tblOverlap w:val="never"/>
        <w:tblW w:w="9720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553338" w:rsidRPr="00FB7C66" w:rsidTr="00553338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Продавец 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</w:t>
            </w:r>
          </w:p>
          <w:p w:rsidR="00553338" w:rsidRPr="00FB7C66" w:rsidRDefault="00553338" w:rsidP="00553338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3338" w:rsidRPr="00FB7C66" w:rsidTr="00553338"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Маганского сельсовета Березовского района              </w:t>
            </w:r>
          </w:p>
          <w:p w:rsidR="00553338" w:rsidRPr="00FB7C66" w:rsidRDefault="00553338" w:rsidP="005533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553338" w:rsidRPr="00FB7C66" w:rsidTr="00553338"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Красноярский край, </w:t>
            </w:r>
          </w:p>
          <w:p w:rsidR="00553338" w:rsidRPr="00FB7C66" w:rsidRDefault="00553338" w:rsidP="00553338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Березовский район, с. Маганск, </w:t>
            </w:r>
          </w:p>
          <w:p w:rsidR="00553338" w:rsidRPr="00FB7C66" w:rsidRDefault="00553338" w:rsidP="00553338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Лесная, 1А</w:t>
            </w:r>
          </w:p>
        </w:tc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_______________________________</w:t>
            </w:r>
          </w:p>
          <w:p w:rsidR="00553338" w:rsidRPr="00FB7C66" w:rsidRDefault="00553338" w:rsidP="0055333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553338" w:rsidRPr="00FB7C66" w:rsidTr="00553338"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2404000627 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240401001 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Красноярскому краю (Администрация Маганского сельсовета Березовского района Красноярского края) 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04605425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FB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/с 40204810500000000539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Pr="00FB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040407001</w:t>
            </w:r>
          </w:p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получателя: Отделение Красноярск  г. Красноярск</w:t>
            </w:r>
          </w:p>
          <w:p w:rsidR="00553338" w:rsidRPr="007D4005" w:rsidRDefault="00553338" w:rsidP="005533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38" w:rsidRPr="00FB7C66" w:rsidTr="00553338">
        <w:tblPrEx>
          <w:tblCellMar>
            <w:left w:w="107" w:type="dxa"/>
            <w:right w:w="107" w:type="dxa"/>
          </w:tblCellMar>
        </w:tblPrEx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553338" w:rsidRPr="007D4005" w:rsidRDefault="00553338" w:rsidP="005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38" w:rsidRPr="00FB7C66" w:rsidTr="00553338">
        <w:tblPrEx>
          <w:tblCellMar>
            <w:left w:w="107" w:type="dxa"/>
            <w:right w:w="107" w:type="dxa"/>
          </w:tblCellMar>
        </w:tblPrEx>
        <w:trPr>
          <w:trHeight w:val="71"/>
        </w:trPr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   /Авдеева Е.В./</w:t>
            </w:r>
          </w:p>
          <w:p w:rsidR="00553338" w:rsidRPr="00FB7C66" w:rsidRDefault="00553338" w:rsidP="005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(подпись)                 (Ф.И.О.)</w:t>
            </w:r>
          </w:p>
        </w:tc>
        <w:tc>
          <w:tcPr>
            <w:tcW w:w="4860" w:type="dxa"/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 ________________</w:t>
            </w:r>
          </w:p>
          <w:p w:rsidR="00553338" w:rsidRPr="00FB7C66" w:rsidRDefault="00553338" w:rsidP="005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(подпись)                 (Ф.И.О.)</w:t>
            </w:r>
          </w:p>
        </w:tc>
      </w:tr>
      <w:tr w:rsidR="00553338" w:rsidRPr="00FB7C66" w:rsidTr="00553338">
        <w:tblPrEx>
          <w:tblCellMar>
            <w:left w:w="107" w:type="dxa"/>
            <w:right w:w="107" w:type="dxa"/>
          </w:tblCellMar>
        </w:tblPrEx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553338" w:rsidRPr="00FB7C66" w:rsidRDefault="00553338" w:rsidP="0055333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М.П.</w:t>
            </w:r>
          </w:p>
        </w:tc>
      </w:tr>
    </w:tbl>
    <w:p w:rsidR="00AF18D4" w:rsidRPr="00FB7C66" w:rsidRDefault="00AF18D4" w:rsidP="00AF18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F18D4" w:rsidRPr="00FB7C66" w:rsidRDefault="00AF18D4" w:rsidP="00AF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FB7C66" w:rsidRDefault="00AF18D4" w:rsidP="00A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ПРИЕМА-ПЕРЕДАЧИ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Маганск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«___»______ 2019 года</w:t>
      </w:r>
    </w:p>
    <w:p w:rsidR="00AF18D4" w:rsidRPr="00FB7C66" w:rsidRDefault="00AF18D4" w:rsidP="00AF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4" w:rsidRPr="00FB7C66" w:rsidRDefault="00AF18D4" w:rsidP="00AF18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C66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 xml:space="preserve"> 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 Березовского района Красноярского края, в лице главы сельсовета Авдеевой Елены Валентиновны, действующей на основании Устава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действующей на основании Устава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именуемая в дальнейшем 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«Продавец»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одной стороны и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________________________________,в лице ______________________________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,действующий на основании 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_____________________________,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именуемый в  дальнейшем 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«Покупатель»</w:t>
      </w:r>
      <w:r w:rsidRPr="00FB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B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другой стороны,  совместно именуемые стороны,   подписали  Акт – приема передачи о нижеследующем: </w:t>
      </w:r>
      <w:proofErr w:type="gramEnd"/>
    </w:p>
    <w:p w:rsidR="00AF18D4" w:rsidRPr="00FB7C66" w:rsidRDefault="00AF18D4" w:rsidP="00AF18D4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5" w:after="0" w:line="240" w:lineRule="auto"/>
        <w:ind w:left="0" w:right="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договором купли-продажи № _____ от «___»_______   2019 года  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передал, а 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в собственность следующее имущество:  </w:t>
      </w:r>
      <w:r w:rsidRPr="00FB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8D4" w:rsidRPr="00FB7C66" w:rsidRDefault="00AF18D4" w:rsidP="00AF18D4">
      <w:pPr>
        <w:shd w:val="clear" w:color="auto" w:fill="FFFFFF"/>
        <w:tabs>
          <w:tab w:val="left" w:pos="394"/>
        </w:tabs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Покупатель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подтверждает, что имущество осмотрено, каких- либо не оговоренных  недостатков не имеет. Претензий у Покупателя к Продавцу не имеется.</w:t>
      </w:r>
    </w:p>
    <w:p w:rsidR="00AF18D4" w:rsidRPr="00FB7C66" w:rsidRDefault="00AF18D4" w:rsidP="00AF18D4">
      <w:pPr>
        <w:shd w:val="clear" w:color="auto" w:fill="FFFFFF"/>
        <w:tabs>
          <w:tab w:val="left" w:pos="394"/>
        </w:tabs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Покупателю 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proofErr w:type="gramStart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8D4" w:rsidRPr="00FB7C66" w:rsidRDefault="00AF18D4" w:rsidP="00AF18D4">
      <w:pPr>
        <w:shd w:val="clear" w:color="auto" w:fill="FFFFFF"/>
        <w:tabs>
          <w:tab w:val="left" w:pos="394"/>
        </w:tabs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1). __________________________________________________________</w:t>
      </w:r>
    </w:p>
    <w:p w:rsidR="00AF18D4" w:rsidRPr="00FB7C66" w:rsidRDefault="00AF18D4" w:rsidP="00AF18D4">
      <w:pPr>
        <w:shd w:val="clear" w:color="auto" w:fill="FFFFFF"/>
        <w:tabs>
          <w:tab w:val="left" w:pos="394"/>
        </w:tabs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__________________________________________________________</w:t>
      </w:r>
    </w:p>
    <w:p w:rsidR="00AF18D4" w:rsidRPr="00FB7C66" w:rsidRDefault="00AF18D4" w:rsidP="00AF18D4">
      <w:pPr>
        <w:shd w:val="clear" w:color="auto" w:fill="FFFFFF"/>
        <w:tabs>
          <w:tab w:val="left" w:pos="394"/>
        </w:tabs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 __________________________________________________________</w:t>
      </w:r>
    </w:p>
    <w:p w:rsidR="00AF18D4" w:rsidRPr="00FB7C66" w:rsidRDefault="00AF18D4" w:rsidP="00AF18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Настоящий акт приема – передачи  составлен в  2(двух)  экземплярах, имеющих равную юридическую силу: один из которых у «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Продавца</w:t>
      </w:r>
      <w:r w:rsidRPr="00F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один - у </w:t>
      </w: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«Покупателя».</w:t>
      </w:r>
    </w:p>
    <w:p w:rsidR="00AF18D4" w:rsidRPr="00FB7C66" w:rsidRDefault="00AF18D4" w:rsidP="00AF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подписи сторон:</w:t>
      </w:r>
    </w:p>
    <w:p w:rsidR="00AF18D4" w:rsidRPr="00FB7C66" w:rsidRDefault="00AF18D4" w:rsidP="00AF18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0"/>
        <w:gridCol w:w="4500"/>
        <w:gridCol w:w="360"/>
        <w:gridCol w:w="4320"/>
      </w:tblGrid>
      <w:tr w:rsidR="00AF18D4" w:rsidRPr="00FB7C66" w:rsidTr="00376687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hd w:val="clear" w:color="auto" w:fill="FFFFFF"/>
              <w:spacing w:after="0" w:line="240" w:lineRule="auto"/>
              <w:ind w:left="62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hd w:val="clear" w:color="auto" w:fill="FFFFFF"/>
              <w:spacing w:after="0" w:line="240" w:lineRule="auto"/>
              <w:ind w:left="62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8D4" w:rsidRPr="00FB7C66" w:rsidTr="00376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Продавец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</w:t>
            </w:r>
          </w:p>
        </w:tc>
      </w:tr>
      <w:tr w:rsidR="00AF18D4" w:rsidRPr="00FB7C66" w:rsidTr="00376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Маганского сельсовета Березовского района Красноярского края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AF18D4" w:rsidRPr="00FB7C66" w:rsidTr="00376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7D4005" w:rsidRDefault="00AF18D4" w:rsidP="003766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8D4" w:rsidRPr="00FB7C66" w:rsidTr="00376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AF18D4" w:rsidRPr="00FB7C66" w:rsidRDefault="00AF18D4" w:rsidP="0037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4" w:rsidRPr="00FB7C66" w:rsidRDefault="00AF18D4" w:rsidP="0037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8D4" w:rsidRPr="00FB7C66" w:rsidTr="00376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  <w:trHeight w:val="71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                     Е.В.</w:t>
            </w:r>
            <w:r w:rsidR="007D4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Авдеева </w:t>
            </w:r>
          </w:p>
          <w:p w:rsidR="00AF18D4" w:rsidRPr="00FB7C66" w:rsidRDefault="00AF18D4" w:rsidP="0037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 ________________</w:t>
            </w:r>
          </w:p>
          <w:p w:rsidR="00AF18D4" w:rsidRPr="00FB7C66" w:rsidRDefault="00AF18D4" w:rsidP="0037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(подпись)                 (Ф.И.О.)</w:t>
            </w:r>
          </w:p>
        </w:tc>
      </w:tr>
      <w:tr w:rsidR="00AF18D4" w:rsidRPr="00FB7C66" w:rsidTr="00376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4" w:rsidRPr="00FB7C66" w:rsidRDefault="00AF18D4" w:rsidP="0037668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FB7C6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М.П.</w:t>
            </w:r>
          </w:p>
        </w:tc>
      </w:tr>
    </w:tbl>
    <w:p w:rsidR="00101876" w:rsidRDefault="00101876" w:rsidP="007D4005"/>
    <w:sectPr w:rsidR="00101876" w:rsidSect="00AF18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0E2"/>
    <w:multiLevelType w:val="multilevel"/>
    <w:tmpl w:val="337E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49E2"/>
    <w:multiLevelType w:val="multilevel"/>
    <w:tmpl w:val="327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3832"/>
    <w:multiLevelType w:val="multilevel"/>
    <w:tmpl w:val="04B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1668"/>
    <w:multiLevelType w:val="multilevel"/>
    <w:tmpl w:val="8D624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22DA4"/>
    <w:multiLevelType w:val="multilevel"/>
    <w:tmpl w:val="2D5EB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7396"/>
    <w:multiLevelType w:val="multilevel"/>
    <w:tmpl w:val="1C2AE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12BE9"/>
    <w:multiLevelType w:val="multilevel"/>
    <w:tmpl w:val="AABE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74AF"/>
    <w:multiLevelType w:val="multilevel"/>
    <w:tmpl w:val="57B2A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12F1C"/>
    <w:multiLevelType w:val="multilevel"/>
    <w:tmpl w:val="F12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365BA"/>
    <w:multiLevelType w:val="multilevel"/>
    <w:tmpl w:val="AFDAD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742EF"/>
    <w:multiLevelType w:val="multilevel"/>
    <w:tmpl w:val="06FE7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76F2E"/>
    <w:multiLevelType w:val="multilevel"/>
    <w:tmpl w:val="EBAA8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3404E"/>
    <w:multiLevelType w:val="multilevel"/>
    <w:tmpl w:val="68700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46510"/>
    <w:multiLevelType w:val="multilevel"/>
    <w:tmpl w:val="A956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C325A"/>
    <w:multiLevelType w:val="multilevel"/>
    <w:tmpl w:val="C5E20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4EF520C"/>
    <w:multiLevelType w:val="multilevel"/>
    <w:tmpl w:val="A93C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F2B6A"/>
    <w:multiLevelType w:val="multilevel"/>
    <w:tmpl w:val="93103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06EB1"/>
    <w:multiLevelType w:val="multilevel"/>
    <w:tmpl w:val="891A4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9"/>
  </w:num>
  <w:num w:numId="6">
    <w:abstractNumId w:val="14"/>
  </w:num>
  <w:num w:numId="7">
    <w:abstractNumId w:val="12"/>
  </w:num>
  <w:num w:numId="8">
    <w:abstractNumId w:val="1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4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5"/>
    <w:rsid w:val="00027E9A"/>
    <w:rsid w:val="00101876"/>
    <w:rsid w:val="00553338"/>
    <w:rsid w:val="005776FD"/>
    <w:rsid w:val="005C27C3"/>
    <w:rsid w:val="005F7CCE"/>
    <w:rsid w:val="007048E4"/>
    <w:rsid w:val="007D4005"/>
    <w:rsid w:val="00923910"/>
    <w:rsid w:val="009E7A05"/>
    <w:rsid w:val="00AF18D4"/>
    <w:rsid w:val="00F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D4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D4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nsk.ru" TargetMode="External"/><Relationship Id="rId13" Type="http://schemas.openxmlformats.org/officeDocument/2006/relationships/hyperlink" Target="http://www.magansk.ru/" TargetMode="External"/><Relationship Id="rId18" Type="http://schemas.openxmlformats.org/officeDocument/2006/relationships/hyperlink" Target="http://www.magans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gansk.ru/" TargetMode="External"/><Relationship Id="rId20" Type="http://schemas.openxmlformats.org/officeDocument/2006/relationships/hyperlink" Target="http://www.maga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.rts-tender.ru/" TargetMode="External"/><Relationship Id="rId23" Type="http://schemas.openxmlformats.org/officeDocument/2006/relationships/hyperlink" Target="http://www.i.rts-tender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ma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i.rts-tender.ru/" TargetMode="External"/><Relationship Id="rId22" Type="http://schemas.openxmlformats.org/officeDocument/2006/relationships/hyperlink" Target="http://www.i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11</cp:revision>
  <cp:lastPrinted>2019-11-25T03:34:00Z</cp:lastPrinted>
  <dcterms:created xsi:type="dcterms:W3CDTF">2019-11-24T14:36:00Z</dcterms:created>
  <dcterms:modified xsi:type="dcterms:W3CDTF">2019-11-25T06:38:00Z</dcterms:modified>
</cp:coreProperties>
</file>